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1844"/>
        <w:gridCol w:w="4129"/>
        <w:gridCol w:w="1132"/>
        <w:gridCol w:w="1910"/>
        <w:gridCol w:w="1980"/>
        <w:gridCol w:w="2845"/>
      </w:tblGrid>
      <w:tr w:rsidR="003C4A95" w:rsidRPr="003C4A95" w:rsidTr="003C4A95">
        <w:trPr>
          <w:trHeight w:val="555"/>
        </w:trPr>
        <w:tc>
          <w:tcPr>
            <w:tcW w:w="138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bookmarkStart w:id="0" w:name="_GoBack"/>
            <w:bookmarkEnd w:id="0"/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 xml:space="preserve">ตารางสอบ </w:t>
            </w:r>
            <w:proofErr w:type="spellStart"/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อัต</w:t>
            </w:r>
            <w:proofErr w:type="spellEnd"/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ลักษณ์ วิชาเทคโนโลยีสารสนเทศ</w:t>
            </w:r>
          </w:p>
        </w:tc>
      </w:tr>
      <w:tr w:rsidR="003C4A95" w:rsidRPr="003C4A95" w:rsidTr="003C4A95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 xml:space="preserve">นักศึกษา รหัส 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  <w:t>56</w:t>
            </w: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กลุ่มพื้นฐาน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ห้องสอบ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วันสอบ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เวลาสอบ</w:t>
            </w: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156318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การพัฒนาชุมชน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44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25-301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23-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พ.ค.-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 xml:space="preserve">09.00 -10.30 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น.</w:t>
            </w: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156707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คณิตศาสตร์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25-302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156703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ภาษาไทย (</w:t>
            </w:r>
            <w:proofErr w:type="spellStart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ค.บ</w:t>
            </w:r>
            <w:proofErr w:type="spellEnd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42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25-401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156314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ภาษามลายู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25-402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156337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คอมพิวเตอร์ธุรกิจ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25-404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156323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วิทยาศาสตร์สิ่งแวดล้อม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42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25-405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156316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ภาษาจีน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31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156328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จุลชีววิทยา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156327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ชีววิทยา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25-604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156319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ออกแบบนวัตกรรมทัศนศิลป์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156320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ออกแบบศิลปกรรม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156321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รัฐ</w:t>
            </w:r>
            <w:proofErr w:type="spellStart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ประศาสน</w:t>
            </w:r>
            <w:proofErr w:type="spellEnd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ศาสตร์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5D081F">
        <w:trPr>
          <w:trHeight w:val="55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156336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การบัญชี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25-606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7B765C" w:rsidRDefault="007B765C"/>
    <w:tbl>
      <w:tblPr>
        <w:tblW w:w="13840" w:type="dxa"/>
        <w:tblInd w:w="93" w:type="dxa"/>
        <w:tblLook w:val="04A0" w:firstRow="1" w:lastRow="0" w:firstColumn="1" w:lastColumn="0" w:noHBand="0" w:noVBand="1"/>
      </w:tblPr>
      <w:tblGrid>
        <w:gridCol w:w="1664"/>
        <w:gridCol w:w="4937"/>
        <w:gridCol w:w="1022"/>
        <w:gridCol w:w="1229"/>
        <w:gridCol w:w="1982"/>
        <w:gridCol w:w="3006"/>
      </w:tblGrid>
      <w:tr w:rsidR="003C4A95" w:rsidRPr="003C4A95" w:rsidTr="003C4A95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lastRenderedPageBreak/>
              <w:t xml:space="preserve">ตารางสอบ </w:t>
            </w:r>
            <w:proofErr w:type="spellStart"/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อัต</w:t>
            </w:r>
            <w:proofErr w:type="spellEnd"/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>ลักษณ์ วิชาเทคโนโลยีสารสนเทศ</w:t>
            </w:r>
          </w:p>
        </w:tc>
      </w:tr>
      <w:tr w:rsidR="003C4A95" w:rsidRPr="003C4A95" w:rsidTr="003C4A95">
        <w:trPr>
          <w:trHeight w:val="555"/>
        </w:trPr>
        <w:tc>
          <w:tcPr>
            <w:tcW w:w="13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  <w:cs/>
              </w:rPr>
              <w:t xml:space="preserve">นักศึกษา รหัส 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0"/>
                <w:szCs w:val="40"/>
              </w:rPr>
              <w:t>56</w:t>
            </w: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กลุ่มพื้นฐาน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สาขาวิชา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ห้องสอบ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วันสอบ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เวลาสอบ</w:t>
            </w: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156709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คอมพิวเตอร์</w:t>
            </w: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(</w:t>
            </w:r>
            <w:proofErr w:type="spellStart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ค.บ</w:t>
            </w:r>
            <w:proofErr w:type="spellEnd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25-301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24-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พ.ค.-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 xml:space="preserve">08.30 - 10.00 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น.</w:t>
            </w: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156322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นิติศาสตร์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25-302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156704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ภาษาอังกฤษ (</w:t>
            </w:r>
            <w:proofErr w:type="spellStart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ค.บ</w:t>
            </w:r>
            <w:proofErr w:type="spellEnd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.)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25-401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156326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เคมี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25-402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156331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วิทยาการคอมพิวเตอร์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25-404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156332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เทคโนโลยีสารสนเทศ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25-405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156708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วิทยาศาสตร์ทั่วไป</w:t>
            </w: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(</w:t>
            </w:r>
            <w:proofErr w:type="spellStart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ค.บ</w:t>
            </w:r>
            <w:proofErr w:type="spellEnd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156712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การประถมศึกษา</w:t>
            </w: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(</w:t>
            </w:r>
            <w:proofErr w:type="spellStart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ค.บ</w:t>
            </w:r>
            <w:proofErr w:type="spellEnd"/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156338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เศรษฐศาสตร์ธุรกิจ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25-604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156325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ฟิสิกส์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156329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เกษตรศาสตร์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25-605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156317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ภาษาไทย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39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25-606</w:t>
            </w: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156330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วิทยาศาสตร์และเทคโนโลยีการอาหาร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25-601</w:t>
            </w:r>
          </w:p>
        </w:tc>
        <w:tc>
          <w:tcPr>
            <w:tcW w:w="19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24-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พ.ค.-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>59</w:t>
            </w:r>
          </w:p>
        </w:tc>
        <w:tc>
          <w:tcPr>
            <w:tcW w:w="3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  <w:t xml:space="preserve">10.30 - 12.30 </w:t>
            </w:r>
            <w:r w:rsidRPr="003C4A95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น.</w:t>
            </w:r>
          </w:p>
        </w:tc>
      </w:tr>
      <w:tr w:rsidR="003C4A95" w:rsidRPr="003C4A95" w:rsidTr="003C4A95">
        <w:trPr>
          <w:trHeight w:val="555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156333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นิเทศศาสตร์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A95" w:rsidRPr="003C4A95" w:rsidRDefault="003C4A95" w:rsidP="003C4A9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C4A95">
              <w:rPr>
                <w:rFonts w:ascii="TH SarabunPSK" w:eastAsia="Times New Roman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3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4A95" w:rsidRPr="003C4A95" w:rsidRDefault="003C4A95" w:rsidP="003C4A9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3C4A95" w:rsidRDefault="003C4A95"/>
    <w:p w:rsidR="003C4A95" w:rsidRDefault="003C4A95"/>
    <w:p w:rsidR="003C4A95" w:rsidRDefault="003C4A95"/>
    <w:p w:rsidR="003C4A95" w:rsidRDefault="003C4A95"/>
    <w:p w:rsidR="003C4A95" w:rsidRDefault="003C4A95"/>
    <w:p w:rsidR="003C4A95" w:rsidRDefault="003C4A95"/>
    <w:p w:rsidR="003C4A95" w:rsidRDefault="003C4A95"/>
    <w:p w:rsidR="003C4A95" w:rsidRDefault="003C4A95"/>
    <w:p w:rsidR="003C4A95" w:rsidRDefault="003C4A95"/>
    <w:p w:rsidR="003C4A95" w:rsidRDefault="003C4A95"/>
    <w:p w:rsidR="003C4A95" w:rsidRDefault="003C4A95"/>
    <w:p w:rsidR="003C4A95" w:rsidRDefault="003C4A95"/>
    <w:p w:rsidR="003C4A95" w:rsidRDefault="003C4A95"/>
    <w:sectPr w:rsidR="003C4A95" w:rsidSect="003C4A95">
      <w:pgSz w:w="16838" w:h="11906" w:orient="landscape"/>
      <w:pgMar w:top="1008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95"/>
    <w:rsid w:val="003C4A95"/>
    <w:rsid w:val="005D081F"/>
    <w:rsid w:val="007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IT-SHOP</dc:creator>
  <cp:lastModifiedBy>IT-SHOP</cp:lastModifiedBy>
  <cp:revision>2</cp:revision>
  <dcterms:created xsi:type="dcterms:W3CDTF">2016-04-20T14:44:00Z</dcterms:created>
  <dcterms:modified xsi:type="dcterms:W3CDTF">2016-04-20T14:50:00Z</dcterms:modified>
</cp:coreProperties>
</file>